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40" w:rsidRPr="001E2A40" w:rsidRDefault="001E2A40" w:rsidP="001E2A4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0">
        <w:rPr>
          <w:rFonts w:ascii="Times New Roman" w:eastAsia="Times New Roman" w:hAnsi="Times New Roman" w:cs="Times New Roman"/>
          <w:b/>
          <w:bCs/>
          <w:color w:val="0000FF"/>
          <w:sz w:val="36"/>
        </w:rPr>
        <w:t>Поезд «Зимняя Сказка»</w:t>
      </w:r>
    </w:p>
    <w:p w:rsidR="001E2A40" w:rsidRPr="001E2A40" w:rsidRDefault="001E2A40" w:rsidP="001E2A4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0">
        <w:rPr>
          <w:rFonts w:ascii="Times New Roman" w:eastAsia="Times New Roman" w:hAnsi="Times New Roman" w:cs="Times New Roman"/>
          <w:b/>
          <w:bCs/>
          <w:color w:val="0000FF"/>
          <w:sz w:val="36"/>
        </w:rPr>
        <w:t>Программа тура (фестиваль)</w:t>
      </w:r>
    </w:p>
    <w:p w:rsidR="001E2A40" w:rsidRPr="001E2A40" w:rsidRDefault="001E2A40" w:rsidP="001E2A4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0">
        <w:rPr>
          <w:rFonts w:ascii="Times New Roman" w:eastAsia="Times New Roman" w:hAnsi="Times New Roman" w:cs="Times New Roman"/>
          <w:b/>
          <w:bCs/>
          <w:color w:val="0000FF"/>
          <w:sz w:val="36"/>
        </w:rPr>
        <w:t>с 6 по 10 марта 2015 года (время новосибирское)</w:t>
      </w:r>
    </w:p>
    <w:p w:rsidR="001E2A40" w:rsidRPr="001E2A40" w:rsidRDefault="001E2A40" w:rsidP="001E2A40">
      <w:pPr>
        <w:shd w:val="clear" w:color="auto" w:fill="FFFFFF"/>
        <w:spacing w:before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E2A4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9"/>
        <w:gridCol w:w="8416"/>
      </w:tblGrid>
      <w:tr w:rsidR="001E2A40" w:rsidRPr="001E2A40" w:rsidTr="001E2A40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</w:rPr>
              <w:t>6 марта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Отправление со ст. Новосибирск-Главный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</w:rPr>
              <w:t>7 марта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поезда на станцию «Турист»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экскурсионные маршруты, горячий чай на пике Чайников</w:t>
            </w:r>
          </w:p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Пеший 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– сбор на площадке между кафе «Зимняя сказка» и туалетом</w:t>
            </w:r>
          </w:p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Лыжный – 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у спортивной площадки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Репетиция, настройка аппаратуры в кафе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сибирских бардов – участников Фестиваля в кафе на первом этаже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Зажжение фестивальных костров на таежной поляне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фестиваля. Приветствие Валерия Бокова.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Валерия Бокова на втором этаже кафе (билеты приобретаются в кафе)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на таежной поляне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</w:rPr>
              <w:lastRenderedPageBreak/>
              <w:t>8 марта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приветствие женщин «Зимней Сказки» от участников Фестиваля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экскурсионные маршруты, горячий чай на пике Чайников</w:t>
            </w:r>
          </w:p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Пеший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сбор на площадке между кафе «Зимняя сказка» и туалетом</w:t>
            </w:r>
          </w:p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Лыжный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сбор у спортивной площадки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Валерия Бокова и участников Фестиваля на 1-м этаже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Зажжение костра на таежной поляне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Анны </w:t>
            </w:r>
            <w:proofErr w:type="spellStart"/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Быстровой</w:t>
            </w:r>
            <w:proofErr w:type="spellEnd"/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Сергея </w:t>
            </w:r>
            <w:proofErr w:type="spellStart"/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Рахчевского</w:t>
            </w:r>
            <w:proofErr w:type="spellEnd"/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песни и рассказы от инструкторов в музыкальной гостиной (кафе «Зимняя Сказка», 2-й этаж)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на таежной поляне. Розыгрыш призов для женщин «Зимней Сказки»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</w:rPr>
              <w:t>9 марта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экскурсионные маршруты, горячий чай на пике Чайников</w:t>
            </w:r>
          </w:p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Пеший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сбор на площадке между кафе «Зимняя сказка» и туалетом</w:t>
            </w:r>
          </w:p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Лыжный 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– сбор у спортивной площадки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 Боков на пике Чайников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старты. Волейбол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«На посошок»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Отъезд в Новосибирск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</w:rPr>
              <w:t>10 марта</w:t>
            </w:r>
          </w:p>
        </w:tc>
      </w:tr>
      <w:tr w:rsidR="001E2A40" w:rsidRPr="001E2A40" w:rsidTr="001E2A40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2A40" w:rsidRPr="001E2A40" w:rsidRDefault="001E2A40" w:rsidP="001E2A4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A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в Новосибирск</w:t>
            </w:r>
          </w:p>
        </w:tc>
      </w:tr>
    </w:tbl>
    <w:p w:rsidR="001E2A40" w:rsidRPr="001E2A40" w:rsidRDefault="001E2A40" w:rsidP="001E2A40">
      <w:pPr>
        <w:shd w:val="clear" w:color="auto" w:fill="FFFFFF"/>
        <w:spacing w:before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A2AC3" w:rsidRDefault="002A2AC3"/>
    <w:sectPr w:rsidR="002A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2A40"/>
    <w:rsid w:val="001E2A40"/>
    <w:rsid w:val="002A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7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4054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664">
                      <w:marLeft w:val="0"/>
                      <w:marRight w:val="0"/>
                      <w:marTop w:val="0"/>
                      <w:marBottom w:val="390"/>
                      <w:divBdr>
                        <w:top w:val="single" w:sz="12" w:space="0" w:color="AD0000"/>
                        <w:left w:val="single" w:sz="12" w:space="0" w:color="AD0000"/>
                        <w:bottom w:val="single" w:sz="12" w:space="0" w:color="AD0000"/>
                        <w:right w:val="single" w:sz="12" w:space="0" w:color="AD0000"/>
                      </w:divBdr>
                      <w:divsChild>
                        <w:div w:id="78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Grizli777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2015-03-04T11:17:00Z</dcterms:created>
  <dcterms:modified xsi:type="dcterms:W3CDTF">2015-03-04T11:18:00Z</dcterms:modified>
</cp:coreProperties>
</file>